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E4D" w:rsidRPr="00355794" w:rsidRDefault="00C1185A" w:rsidP="00244E84">
      <w:pPr>
        <w:ind w:left="1"/>
        <w:jc w:val="left"/>
        <w:rPr>
          <w:rFonts w:ascii="ＭＳ ゴシック" w:eastAsia="ＭＳ ゴシック" w:hAnsi="ＭＳ ゴシック"/>
          <w:b/>
          <w:spacing w:val="16"/>
          <w:sz w:val="24"/>
        </w:rPr>
      </w:pPr>
      <w:r>
        <w:rPr>
          <w:rFonts w:ascii="ＭＳ ゴシック" w:eastAsia="ＭＳ ゴシック" w:hAnsi="ＭＳ ゴシック" w:hint="eastAsia"/>
          <w:b/>
          <w:spacing w:val="16"/>
          <w:sz w:val="24"/>
        </w:rPr>
        <w:t>【様式３</w:t>
      </w:r>
      <w:r w:rsidR="00C93E4D" w:rsidRPr="00355794">
        <w:rPr>
          <w:rFonts w:ascii="ＭＳ ゴシック" w:eastAsia="ＭＳ ゴシック" w:hAnsi="ＭＳ ゴシック" w:hint="eastAsia"/>
          <w:b/>
          <w:spacing w:val="16"/>
          <w:sz w:val="24"/>
        </w:rPr>
        <w:t>】</w:t>
      </w:r>
    </w:p>
    <w:p w:rsidR="00C93E4D" w:rsidRPr="006375A2" w:rsidRDefault="00C93E4D" w:rsidP="00244E84">
      <w:pPr>
        <w:ind w:leftChars="115" w:left="948" w:hangingChars="200" w:hanging="707"/>
        <w:jc w:val="center"/>
        <w:rPr>
          <w:rFonts w:ascii="ＭＳ ゴシック" w:eastAsia="ＭＳ ゴシック" w:hAnsi="ＭＳ ゴシック"/>
          <w:b/>
          <w:spacing w:val="16"/>
          <w:sz w:val="32"/>
          <w:szCs w:val="32"/>
        </w:rPr>
      </w:pPr>
      <w:r w:rsidRPr="006375A2">
        <w:rPr>
          <w:rFonts w:ascii="ＭＳ ゴシック" w:eastAsia="ＭＳ ゴシック" w:hAnsi="ＭＳ ゴシック" w:hint="eastAsia"/>
          <w:b/>
          <w:spacing w:val="16"/>
          <w:sz w:val="32"/>
          <w:szCs w:val="32"/>
        </w:rPr>
        <w:t>いわき芸術文化交流館</w:t>
      </w:r>
      <w:r w:rsidR="00FB236D" w:rsidRPr="006375A2">
        <w:rPr>
          <w:rFonts w:ascii="ＭＳ ゴシック" w:eastAsia="ＭＳ ゴシック" w:hAnsi="ＭＳ ゴシック" w:hint="eastAsia"/>
          <w:b/>
          <w:spacing w:val="16"/>
          <w:sz w:val="32"/>
          <w:szCs w:val="32"/>
        </w:rPr>
        <w:t>事業運営評価調査等</w:t>
      </w:r>
      <w:r w:rsidRPr="006375A2">
        <w:rPr>
          <w:rFonts w:ascii="ＭＳ ゴシック" w:eastAsia="ＭＳ ゴシック" w:hAnsi="ＭＳ ゴシック" w:hint="eastAsia"/>
          <w:b/>
          <w:spacing w:val="16"/>
          <w:sz w:val="32"/>
          <w:szCs w:val="32"/>
        </w:rPr>
        <w:t>業務提案書</w:t>
      </w:r>
    </w:p>
    <w:p w:rsidR="00C93E4D" w:rsidRPr="00355794" w:rsidRDefault="00C93E4D" w:rsidP="00244E84">
      <w:pPr>
        <w:ind w:leftChars="115" w:left="787" w:hangingChars="200" w:hanging="546"/>
        <w:rPr>
          <w:rFonts w:ascii="ＭＳ ゴシック" w:eastAsia="ＭＳ ゴシック" w:hAnsi="ＭＳ ゴシック"/>
          <w:b/>
          <w:spacing w:val="16"/>
          <w:sz w:val="24"/>
        </w:rPr>
      </w:pPr>
    </w:p>
    <w:p w:rsidR="001E02C7" w:rsidRDefault="006375A2" w:rsidP="00244E84">
      <w:pPr>
        <w:wordWrap w:val="0"/>
        <w:ind w:leftChars="115" w:left="787" w:hangingChars="200" w:hanging="546"/>
        <w:jc w:val="right"/>
        <w:rPr>
          <w:rFonts w:ascii="ＭＳ ゴシック" w:eastAsia="ＭＳ ゴシック" w:hAnsi="ＭＳ ゴシック"/>
          <w:b/>
          <w:spacing w:val="16"/>
          <w:sz w:val="24"/>
          <w:u w:val="single"/>
        </w:rPr>
      </w:pPr>
      <w:r w:rsidRPr="006375A2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学校名</w:t>
      </w:r>
      <w:r w:rsidR="007241A8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　　　　　　　　　　　　　　</w:t>
      </w:r>
    </w:p>
    <w:p w:rsidR="007241A8" w:rsidRDefault="007241A8" w:rsidP="007241A8">
      <w:pPr>
        <w:ind w:leftChars="15" w:left="515" w:hangingChars="200" w:hanging="484"/>
        <w:rPr>
          <w:rFonts w:ascii="ＭＳ Ｐ明朝" w:eastAsia="ＭＳ Ｐ明朝" w:hAnsi="ＭＳ Ｐ明朝"/>
          <w:spacing w:val="16"/>
        </w:rPr>
      </w:pPr>
    </w:p>
    <w:p w:rsidR="005A6981" w:rsidRDefault="001C0861" w:rsidP="00DA4BB5">
      <w:pPr>
        <w:ind w:leftChars="15" w:left="515" w:hangingChars="200" w:hanging="484"/>
        <w:jc w:val="right"/>
        <w:rPr>
          <w:rFonts w:ascii="ＭＳ Ｐ明朝" w:eastAsia="ＭＳ Ｐ明朝" w:hAnsi="ＭＳ Ｐ明朝"/>
          <w:spacing w:val="16"/>
        </w:rPr>
      </w:pPr>
      <w:r>
        <w:rPr>
          <w:rFonts w:ascii="ＭＳ Ｐ明朝" w:eastAsia="ＭＳ Ｐ明朝" w:hAnsi="ＭＳ Ｐ明朝" w:hint="eastAsia"/>
          <w:spacing w:val="16"/>
        </w:rPr>
        <w:t>※</w:t>
      </w:r>
      <w:r w:rsidR="00DA4BB5">
        <w:rPr>
          <w:rFonts w:ascii="ＭＳ Ｐ明朝" w:eastAsia="ＭＳ Ｐ明朝" w:hAnsi="ＭＳ Ｐ明朝" w:hint="eastAsia"/>
          <w:spacing w:val="16"/>
        </w:rPr>
        <w:t xml:space="preserve">　</w:t>
      </w:r>
      <w:r>
        <w:rPr>
          <w:rFonts w:ascii="ＭＳ Ｐ明朝" w:eastAsia="ＭＳ Ｐ明朝" w:hAnsi="ＭＳ Ｐ明朝" w:hint="eastAsia"/>
          <w:spacing w:val="16"/>
        </w:rPr>
        <w:t>記載欄は、必要に応じ</w:t>
      </w:r>
      <w:r w:rsidR="00DA4BB5">
        <w:rPr>
          <w:rFonts w:ascii="ＭＳ Ｐ明朝" w:eastAsia="ＭＳ Ｐ明朝" w:hAnsi="ＭＳ Ｐ明朝" w:hint="eastAsia"/>
          <w:spacing w:val="16"/>
        </w:rPr>
        <w:t>調整して</w:t>
      </w:r>
      <w:r w:rsidR="007241A8" w:rsidRPr="007241A8">
        <w:rPr>
          <w:rFonts w:ascii="ＭＳ Ｐ明朝" w:eastAsia="ＭＳ Ｐ明朝" w:hAnsi="ＭＳ Ｐ明朝" w:hint="eastAsia"/>
          <w:spacing w:val="16"/>
        </w:rPr>
        <w:t>記</w:t>
      </w:r>
      <w:r w:rsidR="00DA4BB5">
        <w:rPr>
          <w:rFonts w:ascii="ＭＳ Ｐ明朝" w:eastAsia="ＭＳ Ｐ明朝" w:hAnsi="ＭＳ Ｐ明朝" w:hint="eastAsia"/>
          <w:spacing w:val="16"/>
        </w:rPr>
        <w:t>入</w:t>
      </w:r>
      <w:r w:rsidR="007241A8" w:rsidRPr="007241A8">
        <w:rPr>
          <w:rFonts w:ascii="ＭＳ Ｐ明朝" w:eastAsia="ＭＳ Ｐ明朝" w:hAnsi="ＭＳ Ｐ明朝" w:hint="eastAsia"/>
          <w:spacing w:val="16"/>
        </w:rPr>
        <w:t>してください。</w:t>
      </w:r>
    </w:p>
    <w:p w:rsidR="0014674E" w:rsidRPr="007241A8" w:rsidRDefault="007319CF" w:rsidP="00DA4BB5">
      <w:pPr>
        <w:ind w:leftChars="15" w:left="451" w:hangingChars="200" w:hanging="420"/>
        <w:jc w:val="right"/>
        <w:rPr>
          <w:rFonts w:ascii="ＭＳ Ｐ明朝" w:eastAsia="ＭＳ Ｐ明朝" w:hAnsi="ＭＳ Ｐ明朝"/>
          <w:spacing w:val="16"/>
          <w:u w:val="single"/>
        </w:rPr>
      </w:pPr>
      <w:r>
        <w:rPr>
          <w:rFonts w:ascii="ＭＳ Ｐ明朝" w:eastAsia="ＭＳ Ｐ明朝" w:hAnsi="ＭＳ Ｐ明朝" w:hint="eastAsia"/>
          <w:noProof/>
          <w:spacing w:val="1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180340</wp:posOffset>
                </wp:positionV>
                <wp:extent cx="6256020" cy="2545080"/>
                <wp:effectExtent l="0" t="0" r="11430" b="2667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25450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97A35E" id="正方形/長方形 1" o:spid="_x0000_s1026" style="position:absolute;left:0;text-align:left;margin-left:-1.2pt;margin-top:14.2pt;width:492.6pt;height:20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su2kgIAAE8FAAAOAAAAZHJzL2Uyb0RvYy54bWysVM1uEzEQviPxDpbvdDdRUkrUTRW1KkKq&#10;2ooW9ex67e5KXo8ZO9mE94AHoGfOiAOPQyXegrF3s63aigMih83YM/PN3zfeP1g3hq0U+hpswUc7&#10;OWfKSihre1PwD5fHr/Y480HYUhiwquAb5fnB/OWL/dbN1BgqMKVCRiDWz1pX8CoEN8syLyvVCL8D&#10;TllSasBGBDriTVaiaAm9Mdk4z3ezFrB0CFJ5T7dHnZLPE77WSoYzrb0KzBSccgvpi+l7Hb/ZfF/M&#10;blC4qpZ9GuIfsmhEbSnoAHUkgmBLrJ9ANbVE8KDDjoQmA61rqVINVM0of1TNRSWcSrVQc7wb2uT/&#10;H6w8XZ0jq0uaHWdWNDSiu2+3d19+/Pr5Nfv9+XsnsVFsVOv8jOwv3Dn2J09irHqtsYn/VA9bp+Zu&#10;huaqdWCSLnfH0918TDOQpBtPJ9N8L7U/u3d36MNbBQ2LQsGRppeaKlYnPlBIMt2axGgWjmtj4n3M&#10;rMslSWFjVDQw9r3SVBxFHyegRCt1aJCtBBFCSKlsGHWqSpSqu57m9IsFU7zBI50SYETWFHjA7gEi&#10;ZZ9idzC9fXRViZWDc/63xDrnwSNFBhsG56a2gM8BGKqqj9zZb5vUtSZ26RrKDY0eodsJ7+RxTW0/&#10;ET6cC6QloFHRYocz+mgDbcGhlzirAD89dx/tiZuk5aylpSq4/7gUqDgz7yyx9s1oMolbmA6T6etI&#10;B3youX6oscvmEGhMxEzKLonRPpitqBGaK9r/RYxKKmElxS64DLg9HIZu2ekFkWqxSGa0eU6EE3vh&#10;ZASPXY20ulxfCXQ99wLR9hS2CyhmjyjY2UZPC4tlAF0nft73te83bW0iTv/CxGfh4TlZ3b+D8z8A&#10;AAD//wMAUEsDBBQABgAIAAAAIQDy4ivt4QAAAAkBAAAPAAAAZHJzL2Rvd25yZXYueG1sTI9BS8NA&#10;EIXvgv9hGcFbu+lSSxozKakgiILQWKS9bZNpEszuxuy2jf/e6UlPw+M93nwvXY2mE2cafOsswmwa&#10;gSBbuqq1NcL243kSg/BB20p3zhLCD3lYZbc3qU4qd7EbOhehFlxifaIRmhD6REpfNmS0n7qeLHtH&#10;NxgdWA61rAZ94XLTSRVFC2l0a/lDo3t6aqj8Kk4G4XPzcKT1erGV7/v8O58VL+Pb6w7x/m7MH0EE&#10;GsNfGK74jA4ZMx3cyVZedAgTNeckgor5sr+MFU85IMzVUoHMUvl/QfYLAAD//wMAUEsBAi0AFAAG&#10;AAgAAAAhALaDOJL+AAAA4QEAABMAAAAAAAAAAAAAAAAAAAAAAFtDb250ZW50X1R5cGVzXS54bWxQ&#10;SwECLQAUAAYACAAAACEAOP0h/9YAAACUAQAACwAAAAAAAAAAAAAAAAAvAQAAX3JlbHMvLnJlbHNQ&#10;SwECLQAUAAYACAAAACEA+U7LtpICAABPBQAADgAAAAAAAAAAAAAAAAAuAgAAZHJzL2Uyb0RvYy54&#10;bWxQSwECLQAUAAYACAAAACEA8uIr7eEAAAAJAQAADwAAAAAAAAAAAAAAAADsBAAAZHJzL2Rvd25y&#10;ZXYueG1sUEsFBgAAAAAEAAQA8wAAAPoFAAAAAA==&#10;" filled="f" strokecolor="#1f4d78 [1604]" strokeweight="1pt"/>
            </w:pict>
          </mc:Fallback>
        </mc:AlternateContent>
      </w:r>
    </w:p>
    <w:p w:rsidR="005A6981" w:rsidRPr="005A6981" w:rsidRDefault="005A6981" w:rsidP="005A6981">
      <w:pPr>
        <w:ind w:leftChars="15" w:left="577" w:hangingChars="200" w:hanging="546"/>
        <w:rPr>
          <w:rFonts w:ascii="ＭＳ ゴシック" w:eastAsia="ＭＳ ゴシック" w:hAnsi="ＭＳ ゴシック"/>
          <w:b/>
          <w:spacing w:val="16"/>
          <w:sz w:val="24"/>
          <w:u w:val="single"/>
        </w:rPr>
      </w:pPr>
      <w:r w:rsidRPr="005A6981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１　</w:t>
      </w:r>
      <w:r w:rsidR="00FB236D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基本理念</w:t>
      </w:r>
      <w:r w:rsidR="00EF3213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及び目標</w:t>
      </w:r>
      <w:r w:rsidR="007241A8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　　　　　　　　　　　　　　　　　　　　　　　　　　　　　</w:t>
      </w:r>
    </w:p>
    <w:p w:rsidR="005A6981" w:rsidRPr="00794D5A" w:rsidRDefault="00FB236D" w:rsidP="005A6981">
      <w:pPr>
        <w:rPr>
          <w:rFonts w:ascii="ＭＳ ゴシック" w:eastAsia="ＭＳ ゴシック" w:hAnsi="ＭＳ ゴシック"/>
          <w:spacing w:val="16"/>
          <w:szCs w:val="21"/>
        </w:rPr>
      </w:pPr>
      <w:r w:rsidRPr="00794D5A">
        <w:rPr>
          <w:rFonts w:ascii="ＭＳ ゴシック" w:eastAsia="ＭＳ ゴシック" w:hAnsi="ＭＳ ゴシック" w:hint="eastAsia"/>
          <w:spacing w:val="16"/>
          <w:szCs w:val="21"/>
        </w:rPr>
        <w:t>（業務実施にあたり</w:t>
      </w:r>
      <w:r w:rsidR="00794D5A" w:rsidRPr="00794D5A">
        <w:rPr>
          <w:rFonts w:ascii="ＭＳ ゴシック" w:eastAsia="ＭＳ ゴシック" w:hAnsi="ＭＳ ゴシック" w:hint="eastAsia"/>
          <w:spacing w:val="16"/>
          <w:szCs w:val="21"/>
        </w:rPr>
        <w:t>意図・ねらい・目標等を明確に記載してください）</w:t>
      </w:r>
    </w:p>
    <w:p w:rsidR="005A6981" w:rsidRPr="00892D66" w:rsidRDefault="005A6981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5A6981" w:rsidRPr="00892D66" w:rsidRDefault="005A6981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5A6981" w:rsidRPr="00892D66" w:rsidRDefault="005A6981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5A6981" w:rsidRPr="00892D66" w:rsidRDefault="005A6981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5A6981" w:rsidRDefault="005A6981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B146D3" w:rsidRDefault="00B146D3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B146D3" w:rsidRDefault="00B146D3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0005A7" w:rsidRDefault="000005A7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7319CF" w:rsidRDefault="007319CF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</w:p>
    <w:p w:rsidR="000005A7" w:rsidRDefault="007319CF" w:rsidP="005A6981">
      <w:pPr>
        <w:rPr>
          <w:rFonts w:ascii="ＭＳ ゴシック" w:eastAsia="ＭＳ ゴシック" w:hAnsi="ＭＳ ゴシック"/>
          <w:b/>
          <w:spacing w:val="16"/>
          <w:sz w:val="24"/>
        </w:rPr>
      </w:pPr>
      <w:r>
        <w:rPr>
          <w:rFonts w:ascii="ＭＳ Ｐ明朝" w:eastAsia="ＭＳ Ｐ明朝" w:hAnsi="ＭＳ Ｐ明朝" w:hint="eastAsia"/>
          <w:noProof/>
          <w:spacing w:val="1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D61175" wp14:editId="6B68945C">
                <wp:simplePos x="0" y="0"/>
                <wp:positionH relativeFrom="margin">
                  <wp:align>left</wp:align>
                </wp:positionH>
                <wp:positionV relativeFrom="paragraph">
                  <wp:posOffset>134620</wp:posOffset>
                </wp:positionV>
                <wp:extent cx="6256020" cy="4168140"/>
                <wp:effectExtent l="0" t="0" r="11430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41681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A24A7" id="正方形/長方形 2" o:spid="_x0000_s1026" style="position:absolute;left:0;text-align:left;margin-left:0;margin-top:10.6pt;width:492.6pt;height:328.2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7kQIAAPQEAAAOAAAAZHJzL2Uyb0RvYy54bWysVM1uEzEQviPxDpbvdDerJG2jbqq0URFS&#10;1UZqUc8TrzdryX/YTjblPeAB6Jkz4sDjUIm3YOzdtFHhhMjBGXvG33i++WZPTrdKkg13Xhhd0sFB&#10;TgnXzFRCr0r6/vbizRElPoCuQBrNS3rPPT2dvn510toJL0xjZMUdQRDtJ60taROCnWSZZw1X4A+M&#10;5RqdtXEKAm7dKqsctIiuZFbk+ThrjausM4x7j6fzzkmnCb+uOQvXde15ILKk+LaQVpfWZVyz6QlM&#10;Vg5sI1j/DPiHVygQGpM+Qc0hAFk78QeUEswZb+pwwIzKTF0LxlMNWM0gf1HNTQOWp1qQHG+faPL/&#10;D5ZdbRaOiKqkBSUaFLbo8evD4+fvP398yX59+tZZpIhEtdZPMP7GLly/82jGqre1U/Ef6yHbRO79&#10;E7l8GwjDw3ExGucF9oChbzgYHw2Gif7s+bp1PrzlRpFolNRh9xKpsLn0AVNi6C4kZtPmQkiZOig1&#10;aVF+xWEeEwAKqZYQ0FQWS/N6RQnIFSqUBZcgvZGiitcjkHer5bl0ZAOoktHZ8dl81AU1UPH+NMdf&#10;JAHf0Id39j5OfNwcfNNdSSk6gSkRUOVSqJIeRaAdktQxPU867UuMJHe0RmtpqnvsjzOdcL1lFwKT&#10;XIIPC3CoVCwXpy9c41JLgxyY3qKkMe7j385jPAoIvZS0qHzk58MaHKdEvtMorePBEDtDQtoMR4ex&#10;Z27fs9z36LU6N0jbAOfcsmTG+CB3Zu2MusMhncWs6ALNMHfXiX5zHrqJxDFnfDZLYTgeFsKlvrEs&#10;gkeeIr232ztwthdIQG1dmd2UwOSFTrrYTimzdTC1SCJ65hU7GDc4WqmX/Wcgzu7+PkU9f6ymvwEA&#10;AP//AwBQSwMEFAAGAAgAAAAhAB5cpEvgAAAABwEAAA8AAABkcnMvZG93bnJldi54bWxMj8FOwzAQ&#10;RO9I/IO1SFwQdRKJpIRsKoTaHtpDRekHuI5JosbrKHbSwNeznOC2oxnNvC1Ws+3EZAbfOkKIFxEI&#10;Q9pVLdUIp4/N4xKED4oq1TkyCF/Gw6q8vSlUXrkrvZvpGGrBJeRzhdCE0OdSet0Yq/zC9YbY+3SD&#10;VYHlUMtqUFcut51MoiiVVrXEC43qzVtj9OU4WoT17vD90F5Om916v4+3mbZ6nLaI93fz6wuIYObw&#10;F4ZffEaHkpnObqTKiw6BHwkISZyAYPd5+cTHGSHNshRkWcj//OUPAAAA//8DAFBLAQItABQABgAI&#10;AAAAIQC2gziS/gAAAOEBAAATAAAAAAAAAAAAAAAAAAAAAABbQ29udGVudF9UeXBlc10ueG1sUEsB&#10;Ai0AFAAGAAgAAAAhADj9If/WAAAAlAEAAAsAAAAAAAAAAAAAAAAALwEAAF9yZWxzLy5yZWxzUEsB&#10;Ai0AFAAGAAgAAAAhACaBobuRAgAA9AQAAA4AAAAAAAAAAAAAAAAALgIAAGRycy9lMm9Eb2MueG1s&#10;UEsBAi0AFAAGAAgAAAAhAB5cpEvgAAAABwEAAA8AAAAAAAAAAAAAAAAA6wQAAGRycy9kb3ducmV2&#10;LnhtbFBLBQYAAAAABAAEAPMAAAD4BQAAAAA=&#10;" filled="f" strokecolor="#41719c" strokeweight="1pt">
                <w10:wrap anchorx="margin"/>
              </v:rect>
            </w:pict>
          </mc:Fallback>
        </mc:AlternateContent>
      </w:r>
    </w:p>
    <w:p w:rsidR="000005A7" w:rsidRDefault="000005A7" w:rsidP="005A6981">
      <w:pPr>
        <w:rPr>
          <w:rFonts w:ascii="ＭＳ ゴシック" w:eastAsia="ＭＳ ゴシック" w:hAnsi="ＭＳ ゴシック"/>
          <w:b/>
          <w:spacing w:val="16"/>
          <w:sz w:val="24"/>
          <w:u w:val="single"/>
        </w:rPr>
      </w:pPr>
      <w:r w:rsidRPr="005A6981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２　</w:t>
      </w:r>
      <w:r w:rsidR="00EF3213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事業の実施項目</w:t>
      </w:r>
      <w:r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　　　　　　　　　　　　　　　　　　　　　　　　　　　　　</w:t>
      </w:r>
    </w:p>
    <w:p w:rsidR="000005A7" w:rsidRDefault="00EF3213" w:rsidP="00EF3213">
      <w:pPr>
        <w:rPr>
          <w:rFonts w:ascii="ＭＳ ゴシック" w:eastAsia="ＭＳ ゴシック" w:hAnsi="ＭＳ ゴシック"/>
          <w:spacing w:val="16"/>
        </w:rPr>
      </w:pPr>
      <w:r>
        <w:rPr>
          <w:rFonts w:ascii="ＭＳ ゴシック" w:eastAsia="ＭＳ ゴシック" w:hAnsi="ＭＳ ゴシック" w:hint="eastAsia"/>
          <w:spacing w:val="16"/>
        </w:rPr>
        <w:t>（</w:t>
      </w:r>
      <w:r w:rsidRPr="00EF3213">
        <w:rPr>
          <w:rFonts w:ascii="ＭＳ ゴシック" w:eastAsia="ＭＳ ゴシック" w:hAnsi="ＭＳ ゴシック" w:hint="eastAsia"/>
          <w:spacing w:val="16"/>
        </w:rPr>
        <w:t>具体的にどのような業務を行うか</w:t>
      </w:r>
      <w:r>
        <w:rPr>
          <w:rFonts w:ascii="ＭＳ ゴシック" w:eastAsia="ＭＳ ゴシック" w:hAnsi="ＭＳ ゴシック" w:hint="eastAsia"/>
          <w:spacing w:val="16"/>
        </w:rPr>
        <w:t>を極力箇条書きで記載してください）</w:t>
      </w: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Pr="006375A2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EF3213" w:rsidRDefault="00EF3213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361BF0" w:rsidP="00EF3213">
      <w:pPr>
        <w:rPr>
          <w:rFonts w:ascii="ＭＳ ゴシック" w:eastAsia="ＭＳ ゴシック" w:hAnsi="ＭＳ ゴシック"/>
          <w:spacing w:val="16"/>
        </w:rPr>
      </w:pPr>
      <w:r>
        <w:rPr>
          <w:rFonts w:ascii="ＭＳ Ｐ明朝" w:eastAsia="ＭＳ Ｐ明朝" w:hAnsi="ＭＳ Ｐ明朝" w:hint="eastAsia"/>
          <w:noProof/>
          <w:spacing w:val="16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059F52" wp14:editId="5FBDF384">
                <wp:simplePos x="0" y="0"/>
                <wp:positionH relativeFrom="margin">
                  <wp:align>left</wp:align>
                </wp:positionH>
                <wp:positionV relativeFrom="paragraph">
                  <wp:posOffset>-7749</wp:posOffset>
                </wp:positionV>
                <wp:extent cx="6256020" cy="5703376"/>
                <wp:effectExtent l="0" t="0" r="11430" b="1206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570337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7CAB8" id="正方形/長方形 3" o:spid="_x0000_s1026" style="position:absolute;left:0;text-align:left;margin-left:0;margin-top:-.6pt;width:492.6pt;height:449.1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dKkQIAAPQEAAAOAAAAZHJzL2Uyb0RvYy54bWysVM1uEzEQviPxDpbvdDdJk7Srbqq0URFS&#10;1VZqUc8TrzdryX/YTjblPeAB4MwZceBxqMRbMPZu2lI4IXJwZjx/nm++2aPjrZJkw50XRpd0sJdT&#10;wjUzldCrkr69OXt1QIkPoCuQRvOS3nFPj2cvXxy1tuBD0xhZcUcwifZFa0vahGCLLPOs4Qr8nrFc&#10;o7E2TkFA1a2yykGL2ZXMhnk+yVrjKusM497j7aIz0lnKX9echcu69jwQWVJ8W0inS+cyntnsCIqV&#10;A9sI1j8D/uEVCoTGog+pFhCArJ34I5USzBlv6rDHjMpMXQvGUw/YzSB/1s11A5anXhAcbx9g8v8v&#10;LbvYXDkiqpKOKNGgcET3Xz7ff/z24/un7OeHr51ERhGo1voC/a/tles1j2Lsels7Ff+xH7JN4N49&#10;gMu3gTC8nAzHk3yIM2BoG0/z0Wg6iVmzx3DrfHjNjSJRKKnD6SVQYXPuQ+e6c4nVtDkTUuI9FFKT&#10;Fuk3nOaxACCRagkBRWWxNa9XlIBcIUNZcCmlN1JUMTxGe7dankpHNoAsGZ8cnizGnVMDFe9vc/z1&#10;z+3d09N/yxMftwDfdCHJFEOgUCIgy6VQJT2IiXaZpI5WnnjatxhB7mCN0tJUdzgfZzriesvOBBY5&#10;Bx+uwCFTsV3cvnCJRy0NYmB6iZLGuPd/u4/+SCC0UtIi8xGfd2twnBL5RiO1Dgf7+3FVkrI/nsaZ&#10;uaeW5VOLXqtTg7ANcM8tS2L0D3In1s6oW1zSeayKJtAMa3eT6JXT0G0krjnj83lyw/WwEM71tWUx&#10;ecQpwnuzvQVne4IE5NaF2W0JFM940vnGSG3m62BqkUj0iCtOMCq4WmmW/Wcg7u5TPXk9fqxmvwAA&#10;AP//AwBQSwMEFAAGAAgAAAAhAL7rptbgAAAABwEAAA8AAABkcnMvZG93bnJldi54bWxMj8FOwzAQ&#10;RO9I/IO1SFxQ66QSNA1xKoTaHtoDovQDXHtJosbrKHbSwNeznOC2oxnNvC3Wk2vFiH1oPClI5wkI&#10;JONtQ5WC08d2loEIUZPVrSdU8IUB1uXtTaFz66/0juMxVoJLKORaQR1jl0sZTI1Oh7nvkNj79L3T&#10;kWVfSdvrK5e7Vi6S5Ek63RAv1LrD1xrN5Tg4BZv92/dDczlt95vDId0tjTPDuFPq/m56eQYRcYp/&#10;YfjFZ3QomensB7JBtAr4kahgli5AsLvKHvk4K8hWywRkWcj//OUPAAAA//8DAFBLAQItABQABgAI&#10;AAAAIQC2gziS/gAAAOEBAAATAAAAAAAAAAAAAAAAAAAAAABbQ29udGVudF9UeXBlc10ueG1sUEsB&#10;Ai0AFAAGAAgAAAAhADj9If/WAAAAlAEAAAsAAAAAAAAAAAAAAAAALwEAAF9yZWxzLy5yZWxzUEsB&#10;Ai0AFAAGAAgAAAAhALWip0qRAgAA9AQAAA4AAAAAAAAAAAAAAAAALgIAAGRycy9lMm9Eb2MueG1s&#10;UEsBAi0AFAAGAAgAAAAhAL7rptbgAAAABwEAAA8AAAAAAAAAAAAAAAAA6wQAAGRycy9kb3ducmV2&#10;LnhtbFBLBQYAAAAABAAEAPMAAAD4BQAAAAA=&#10;" filled="f" strokecolor="#41719c" strokeweight="1pt">
                <w10:wrap anchorx="margin"/>
              </v:rect>
            </w:pict>
          </mc:Fallback>
        </mc:AlternateContent>
      </w:r>
      <w:r w:rsidR="007319CF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３</w:t>
      </w:r>
      <w:r w:rsidR="007319CF" w:rsidRPr="005A6981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　</w:t>
      </w:r>
      <w:r w:rsidR="007319CF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業務スケジュール　　　　　　　　　　　　　　　　　　　　　　　　　　　</w:t>
      </w:r>
    </w:p>
    <w:tbl>
      <w:tblPr>
        <w:tblStyle w:val="a8"/>
        <w:tblpPr w:leftFromText="142" w:rightFromText="142" w:vertAnchor="text" w:horzAnchor="margin" w:tblpXSpec="center" w:tblpY="406"/>
        <w:tblW w:w="0" w:type="auto"/>
        <w:tblLook w:val="04A0" w:firstRow="1" w:lastRow="0" w:firstColumn="1" w:lastColumn="0" w:noHBand="0" w:noVBand="1"/>
      </w:tblPr>
      <w:tblGrid>
        <w:gridCol w:w="1838"/>
        <w:gridCol w:w="7513"/>
      </w:tblGrid>
      <w:tr w:rsidR="00361BF0" w:rsidTr="00874D37">
        <w:tc>
          <w:tcPr>
            <w:tcW w:w="1838" w:type="dxa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時　期</w:t>
            </w:r>
          </w:p>
        </w:tc>
        <w:tc>
          <w:tcPr>
            <w:tcW w:w="7513" w:type="dxa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内　　容</w:t>
            </w:r>
          </w:p>
        </w:tc>
      </w:tr>
      <w:tr w:rsidR="00361BF0" w:rsidTr="00080B0A">
        <w:trPr>
          <w:trHeight w:val="747"/>
        </w:trPr>
        <w:tc>
          <w:tcPr>
            <w:tcW w:w="1838" w:type="dxa"/>
            <w:vAlign w:val="center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６月</w:t>
            </w:r>
          </w:p>
        </w:tc>
        <w:tc>
          <w:tcPr>
            <w:tcW w:w="7513" w:type="dxa"/>
          </w:tcPr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361BF0" w:rsidTr="00080B0A">
        <w:trPr>
          <w:trHeight w:val="843"/>
        </w:trPr>
        <w:tc>
          <w:tcPr>
            <w:tcW w:w="1838" w:type="dxa"/>
            <w:vAlign w:val="center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７月</w:t>
            </w:r>
          </w:p>
        </w:tc>
        <w:tc>
          <w:tcPr>
            <w:tcW w:w="7513" w:type="dxa"/>
          </w:tcPr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361BF0" w:rsidTr="00080B0A">
        <w:trPr>
          <w:trHeight w:val="840"/>
        </w:trPr>
        <w:tc>
          <w:tcPr>
            <w:tcW w:w="1838" w:type="dxa"/>
            <w:vAlign w:val="center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８月</w:t>
            </w:r>
          </w:p>
        </w:tc>
        <w:tc>
          <w:tcPr>
            <w:tcW w:w="7513" w:type="dxa"/>
          </w:tcPr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361BF0" w:rsidTr="00080B0A">
        <w:trPr>
          <w:trHeight w:val="838"/>
        </w:trPr>
        <w:tc>
          <w:tcPr>
            <w:tcW w:w="1838" w:type="dxa"/>
            <w:vAlign w:val="center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９月</w:t>
            </w:r>
          </w:p>
        </w:tc>
        <w:tc>
          <w:tcPr>
            <w:tcW w:w="7513" w:type="dxa"/>
          </w:tcPr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361BF0" w:rsidTr="00080B0A">
        <w:trPr>
          <w:trHeight w:val="694"/>
        </w:trPr>
        <w:tc>
          <w:tcPr>
            <w:tcW w:w="1838" w:type="dxa"/>
            <w:vAlign w:val="center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１０月</w:t>
            </w:r>
          </w:p>
        </w:tc>
        <w:tc>
          <w:tcPr>
            <w:tcW w:w="7513" w:type="dxa"/>
          </w:tcPr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361BF0" w:rsidTr="00080B0A">
        <w:trPr>
          <w:trHeight w:val="817"/>
        </w:trPr>
        <w:tc>
          <w:tcPr>
            <w:tcW w:w="1838" w:type="dxa"/>
            <w:vAlign w:val="center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１１月</w:t>
            </w:r>
          </w:p>
        </w:tc>
        <w:tc>
          <w:tcPr>
            <w:tcW w:w="7513" w:type="dxa"/>
          </w:tcPr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361BF0" w:rsidTr="00080B0A">
        <w:trPr>
          <w:trHeight w:val="844"/>
        </w:trPr>
        <w:tc>
          <w:tcPr>
            <w:tcW w:w="1838" w:type="dxa"/>
            <w:vAlign w:val="center"/>
          </w:tcPr>
          <w:p w:rsidR="00361BF0" w:rsidRDefault="00361BF0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１２月</w:t>
            </w:r>
          </w:p>
        </w:tc>
        <w:tc>
          <w:tcPr>
            <w:tcW w:w="7513" w:type="dxa"/>
          </w:tcPr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361BF0" w:rsidRDefault="00361BF0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E70549" w:rsidTr="00080B0A">
        <w:trPr>
          <w:trHeight w:val="827"/>
        </w:trPr>
        <w:tc>
          <w:tcPr>
            <w:tcW w:w="1838" w:type="dxa"/>
            <w:vAlign w:val="center"/>
          </w:tcPr>
          <w:p w:rsidR="00E70549" w:rsidRDefault="00E70549" w:rsidP="00874D37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１月</w:t>
            </w:r>
          </w:p>
        </w:tc>
        <w:tc>
          <w:tcPr>
            <w:tcW w:w="7513" w:type="dxa"/>
          </w:tcPr>
          <w:p w:rsidR="00E70549" w:rsidRDefault="00E70549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  <w:p w:rsidR="00E70549" w:rsidRDefault="00E70549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080B0A" w:rsidTr="00080B0A">
        <w:trPr>
          <w:trHeight w:val="827"/>
        </w:trPr>
        <w:tc>
          <w:tcPr>
            <w:tcW w:w="1838" w:type="dxa"/>
            <w:vAlign w:val="center"/>
          </w:tcPr>
          <w:p w:rsidR="00080B0A" w:rsidRDefault="00080B0A" w:rsidP="00874D37">
            <w:pPr>
              <w:jc w:val="center"/>
              <w:rPr>
                <w:rFonts w:ascii="ＭＳ ゴシック" w:eastAsia="ＭＳ ゴシック" w:hAnsi="ＭＳ ゴシック" w:hint="eastAsia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２月</w:t>
            </w:r>
          </w:p>
        </w:tc>
        <w:tc>
          <w:tcPr>
            <w:tcW w:w="7513" w:type="dxa"/>
          </w:tcPr>
          <w:p w:rsidR="00080B0A" w:rsidRDefault="00080B0A" w:rsidP="00874D37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</w:tbl>
    <w:p w:rsidR="007319CF" w:rsidRDefault="00874D37" w:rsidP="00EF3213">
      <w:pPr>
        <w:rPr>
          <w:rFonts w:ascii="ＭＳ ゴシック" w:eastAsia="ＭＳ ゴシック" w:hAnsi="ＭＳ ゴシック"/>
          <w:spacing w:val="16"/>
        </w:rPr>
      </w:pPr>
      <w:r>
        <w:rPr>
          <w:rFonts w:ascii="ＭＳ ゴシック" w:eastAsia="ＭＳ ゴシック" w:hAnsi="ＭＳ ゴシック" w:hint="eastAsia"/>
          <w:spacing w:val="16"/>
        </w:rPr>
        <w:t xml:space="preserve">　</w:t>
      </w:r>
      <w:bookmarkStart w:id="0" w:name="_GoBack"/>
      <w:bookmarkEnd w:id="0"/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E70549" w:rsidRDefault="00E70549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E70549" w:rsidP="00EF3213">
      <w:pPr>
        <w:rPr>
          <w:rFonts w:ascii="ＭＳ ゴシック" w:eastAsia="ＭＳ ゴシック" w:hAnsi="ＭＳ ゴシック"/>
          <w:spacing w:val="16"/>
        </w:rPr>
      </w:pPr>
      <w:r>
        <w:rPr>
          <w:rFonts w:ascii="ＭＳ Ｐ明朝" w:eastAsia="ＭＳ Ｐ明朝" w:hAnsi="ＭＳ Ｐ明朝" w:hint="eastAsia"/>
          <w:noProof/>
          <w:spacing w:val="16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55F90B" wp14:editId="3F3FEF24">
                <wp:simplePos x="0" y="0"/>
                <wp:positionH relativeFrom="margin">
                  <wp:align>left</wp:align>
                </wp:positionH>
                <wp:positionV relativeFrom="paragraph">
                  <wp:posOffset>14766</wp:posOffset>
                </wp:positionV>
                <wp:extent cx="6256020" cy="1495587"/>
                <wp:effectExtent l="0" t="0" r="11430" b="2857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149558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2C4D6" id="正方形/長方形 4" o:spid="_x0000_s1026" style="position:absolute;left:0;text-align:left;margin-left:0;margin-top:1.15pt;width:492.6pt;height:117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IpLkQIAAPQEAAAOAAAAZHJzL2Uyb0RvYy54bWysVM1uEzEQviPxDpbvdDdR0p9VN1XaqAip&#10;aiO1qOeJ15u15D9sJ5vyHvAAcOaMOPA4VOItGHs3aSicEDk4Y8/MZ8833+zp2UZJsubOC6NLOjjI&#10;KeGamUroZUnf3l2+OqbEB9AVSKN5SR+4p2eTly9OW1vwoWmMrLgjCKJ90dqSNiHYIss8a7gCf2As&#10;1+isjVMQcOuWWeWgRXQls2GeH2atcZV1hnHv8XTWOekk4dc1Z+Gmrj0PRJYU3xbS6tK6iGs2OYVi&#10;6cA2gvXPgH94hQKh8dId1AwCkJUTf0ApwZzxpg4HzKjM1LVgPNWA1QzyZ9XcNmB5qgXJ8XZHk/9/&#10;sOx6PXdEVCUdUaJBYYsev3x+/Pjtx/dP2c8PXzuLjCJRrfUFxt/auet3Hs1Y9aZ2Kv5jPWSTyH3Y&#10;kcs3gTA8PByOD/Mh9oChbzA6GY+PjyJq9pRunQ+vuVEkGiV12L1EKqyvfOhCtyHxNm0uhZR4DoXU&#10;pEXU4VEeLwAUUi0hoKkslub1khKQS1QoCy5BeiNFFdNjtnfLxYV0ZA2okvH5yfls3AU1UPH+NMdf&#10;/9w+PD39N5z4uBn4pktJrpgChRIBVS6FKulxBNoiSR29POm0LzGS3NEarYWpHrA/znTC9ZZdCrzk&#10;CnyYg0OlYrk4feEGl1oa5MD0FiWNce//dh7jUUDopaRF5SM/71bgOCXyjUZpnQxGozgqaTMaH8We&#10;uX3PYt+jV+rCIG0DnHPLkhnjg9yatTPqHod0Gm9FF2iGd3ed6DcXoZtIHHPGp9MUhuNhIVzpW8si&#10;eOQp0nu3uQdne4EE1Na12U4JFM900sXGTG2mq2BqkUT0xCt2MG5wtFIv+89AnN39fYp6+lhNfgEA&#10;AP//AwBQSwMEFAAGAAgAAAAhAPLew1reAAAABgEAAA8AAABkcnMvZG93bnJldi54bWxMj8FOwzAQ&#10;RO9I/IO1SFwQdRoEDSFOhVDbQ3tAlH6Aay9J1HgdxU4a+Hq2JziOZjTzplhOrhUj9qHxpGA+S0Ag&#10;GW8bqhQcPtf3GYgQNVndekIF3xhgWV5fFTq3/kwfOO5jJbiEQq4V1DF2uZTB1Oh0mPkOib0v3zsd&#10;WfaVtL0+c7lrZZokT9Lphnih1h2+1WhO+8EpWG3ff+6a02G9Xe12883CODOMG6Vub6bXFxARp/gX&#10;hgs+o0PJTEc/kA2iVcBHooL0AQSbz9ljCuJ40YsMZFnI//jlLwAAAP//AwBQSwECLQAUAAYACAAA&#10;ACEAtoM4kv4AAADhAQAAEwAAAAAAAAAAAAAAAAAAAAAAW0NvbnRlbnRfVHlwZXNdLnhtbFBLAQIt&#10;ABQABgAIAAAAIQA4/SH/1gAAAJQBAAALAAAAAAAAAAAAAAAAAC8BAABfcmVscy8ucmVsc1BLAQIt&#10;ABQABgAIAAAAIQADoIpLkQIAAPQEAAAOAAAAAAAAAAAAAAAAAC4CAABkcnMvZTJvRG9jLnhtbFBL&#10;AQItABQABgAIAAAAIQDy3sNa3gAAAAYBAAAPAAAAAAAAAAAAAAAAAOsEAABkcnMvZG93bnJldi54&#10;bWxQSwUGAAAAAAQABADzAAAA9gUAAAAA&#10;" filled="f" strokecolor="#41719c" strokeweight="1pt">
                <w10:wrap anchorx="margin"/>
              </v:rect>
            </w:pict>
          </mc:Fallback>
        </mc:AlternateContent>
      </w:r>
      <w:r w:rsidR="00361BF0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４</w:t>
      </w:r>
      <w:r w:rsidR="00361BF0" w:rsidRPr="005A6981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　</w:t>
      </w:r>
      <w:r w:rsidR="00361BF0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期待される効果　　　　　　　　　　　　　　　　　　　　　　　　　　　</w:t>
      </w:r>
    </w:p>
    <w:p w:rsidR="007319CF" w:rsidRDefault="00361BF0" w:rsidP="00EF3213">
      <w:pPr>
        <w:rPr>
          <w:rFonts w:ascii="ＭＳ ゴシック" w:eastAsia="ＭＳ ゴシック" w:hAnsi="ＭＳ ゴシック"/>
          <w:spacing w:val="16"/>
        </w:rPr>
      </w:pPr>
      <w:r>
        <w:rPr>
          <w:rFonts w:ascii="ＭＳ ゴシック" w:eastAsia="ＭＳ ゴシック" w:hAnsi="ＭＳ ゴシック" w:hint="eastAsia"/>
          <w:spacing w:val="16"/>
        </w:rPr>
        <w:t>（</w:t>
      </w:r>
      <w:r w:rsidR="00874D37">
        <w:rPr>
          <w:rFonts w:ascii="ＭＳ ゴシック" w:eastAsia="ＭＳ ゴシック" w:hAnsi="ＭＳ ゴシック" w:hint="eastAsia"/>
          <w:spacing w:val="16"/>
        </w:rPr>
        <w:t>学校及び学生に期待される効果を</w:t>
      </w:r>
      <w:r>
        <w:rPr>
          <w:rFonts w:ascii="ＭＳ ゴシック" w:eastAsia="ＭＳ ゴシック" w:hAnsi="ＭＳ ゴシック" w:hint="eastAsia"/>
          <w:spacing w:val="16"/>
        </w:rPr>
        <w:t>記載してください</w:t>
      </w:r>
      <w:r w:rsidR="00874D37">
        <w:rPr>
          <w:rFonts w:ascii="ＭＳ ゴシック" w:eastAsia="ＭＳ ゴシック" w:hAnsi="ＭＳ ゴシック" w:hint="eastAsia"/>
          <w:spacing w:val="16"/>
        </w:rPr>
        <w:t>）</w:t>
      </w: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Pr="00361BF0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874D37" w:rsidP="00EF3213">
      <w:pPr>
        <w:rPr>
          <w:rFonts w:ascii="ＭＳ ゴシック" w:eastAsia="ＭＳ ゴシック" w:hAnsi="ＭＳ ゴシック"/>
          <w:spacing w:val="16"/>
        </w:rPr>
      </w:pPr>
      <w:r>
        <w:rPr>
          <w:rFonts w:ascii="ＭＳ Ｐ明朝" w:eastAsia="ＭＳ Ｐ明朝" w:hAnsi="ＭＳ Ｐ明朝" w:hint="eastAsia"/>
          <w:noProof/>
          <w:spacing w:val="16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AF0AD6" wp14:editId="093F8F4F">
                <wp:simplePos x="0" y="0"/>
                <wp:positionH relativeFrom="margin">
                  <wp:align>left</wp:align>
                </wp:positionH>
                <wp:positionV relativeFrom="paragraph">
                  <wp:posOffset>13012</wp:posOffset>
                </wp:positionV>
                <wp:extent cx="6256020" cy="1588576"/>
                <wp:effectExtent l="0" t="0" r="11430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158857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D905E" id="正方形/長方形 5" o:spid="_x0000_s1026" style="position:absolute;left:0;text-align:left;margin-left:0;margin-top:1pt;width:492.6pt;height:125.1pt;z-index:25166745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o0QkQIAAPQEAAAOAAAAZHJzL2Uyb0RvYy54bWysVM1uEzEQviPxDpbvdDdRN01X3VRpoyKk&#10;qq3Uop4nXm/Wkv+wnWzKe8ADwJkz4sDjUIm3YOzdtKVwQuTgjD0znz3ffLNHx1slyYY7L4yu6Ggv&#10;p4RrZmqhVxV9e3P2akqJD6BrkEbzit5xT49nL18cdbbkY9MaWXNHEET7srMVbUOwZZZ51nIFfs9Y&#10;rtHZGKcg4NatstpBh+hKZuM8n2SdcbV1hnHv8XTRO+ks4TcNZ+GyaTwPRFYU3xbS6tK6jGs2O4Jy&#10;5cC2gg3PgH94hQKh8dIHqAUEIGsn/oBSgjnjTRP2mFGZaRrBeKoBqxnlz6q5bsHyVAuS4+0DTf7/&#10;wbKLzZUjoq5oQYkGhS26//L5/uO3H98/ZT8/fO0tUkSiOutLjL+2V27YeTRj1dvGqfiP9ZBtIvfu&#10;gVy+DYTh4WRcTPIx9oChb1RMp8XBJKJmj+nW+fCaG0WiUVGH3Uukwubchz50FxJv0+ZMSInnUEpN&#10;OkQdH+TxAkAhNRICmspiaV6vKAG5QoWy4BKkN1LUMT1me7dankpHNoAqKU4OTxZFH9RCzYfTHH/D&#10;c4fw9PTfcOLjFuDbPiW5YgqUSgRUuRSqotMItEOSOnp50ulQYiS5pzVaS1PfYX+c6YXrLTsTeMk5&#10;+HAFDpWK5eL0hUtcGmmQAzNYlLTGvf/beYxHAaGXkg6Vj/y8W4PjlMg3GqV1ONrfj6OSNvvFQeyZ&#10;e+pZPvXotTo1SNsI59yyZMb4IHdm44y6xSGdx1vRBZrh3X0nhs1p6CcSx5zx+TyF4XhYCOf62rII&#10;HnmK9N5sb8HZQSABtXVhdlMC5TOd9LExU5v5OphGJBE98oodjBscrdTL4TMQZ/fpPkU9fqxmvwAA&#10;AP//AwBQSwMEFAAGAAgAAAAhAD8vAKDeAAAABgEAAA8AAABkcnMvZG93bnJldi54bWxMj8FOwzAQ&#10;RO9I/IO1SFwQdWqpUEKcCqG2h/aAKP0A116SqPE6ip008PUsJziNRrOaeVusJt+KEfvYBNIwn2Ug&#10;kGxwDVUajh+b+yWImAw50wZCDV8YYVVeXxUmd+FC7zgeUiW4hGJuNNQpdbmU0dboTZyFDomzz9B7&#10;k9j2lXS9uXC5b6XKsgfpTUO8UJsOX2u058PgNax3b993zfm42a33+/n20Xo7jFutb2+ml2cQCaf0&#10;dwy/+IwOJTOdwkAuilYDP5I0KBYOn5YLBeLEfqEUyLKQ//HLHwAAAP//AwBQSwECLQAUAAYACAAA&#10;ACEAtoM4kv4AAADhAQAAEwAAAAAAAAAAAAAAAAAAAAAAW0NvbnRlbnRfVHlwZXNdLnhtbFBLAQIt&#10;ABQABgAIAAAAIQA4/SH/1gAAAJQBAAALAAAAAAAAAAAAAAAAAC8BAABfcmVscy8ucmVsc1BLAQIt&#10;ABQABgAIAAAAIQDVlo0QkQIAAPQEAAAOAAAAAAAAAAAAAAAAAC4CAABkcnMvZTJvRG9jLnhtbFBL&#10;AQItABQABgAIAAAAIQA/LwCg3gAAAAYBAAAPAAAAAAAAAAAAAAAAAOsEAABkcnMvZG93bnJldi54&#10;bWxQSwUGAAAAAAQABADzAAAA9gUAAAAA&#10;" filled="f" strokecolor="#41719c" strokeweight="1pt">
                <w10:wrap anchorx="margin"/>
              </v:rect>
            </w:pict>
          </mc:Fallback>
        </mc:AlternateContent>
      </w:r>
      <w:r w:rsidR="00361BF0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５</w:t>
      </w:r>
      <w:r w:rsidR="00361BF0" w:rsidRPr="005A6981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　</w:t>
      </w:r>
      <w:r w:rsidR="00361BF0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組織体制及び学校の役割　　　　　　　　　　　　　　　　　　　　　　　　　　　</w:t>
      </w:r>
    </w:p>
    <w:p w:rsidR="00874D37" w:rsidRDefault="00874D37" w:rsidP="00874D37">
      <w:pPr>
        <w:ind w:firstLineChars="100" w:firstLine="242"/>
        <w:rPr>
          <w:rFonts w:ascii="ＭＳ ゴシック" w:eastAsia="ＭＳ ゴシック" w:hAnsi="ＭＳ ゴシック"/>
          <w:spacing w:val="16"/>
        </w:rPr>
      </w:pPr>
      <w:r>
        <w:rPr>
          <w:rFonts w:ascii="ＭＳ ゴシック" w:eastAsia="ＭＳ ゴシック" w:hAnsi="ＭＳ ゴシック" w:hint="eastAsia"/>
          <w:spacing w:val="16"/>
        </w:rPr>
        <w:t>（</w:t>
      </w:r>
      <w:r w:rsidR="006663C7">
        <w:rPr>
          <w:rFonts w:ascii="ＭＳ ゴシック" w:eastAsia="ＭＳ ゴシック" w:hAnsi="ＭＳ ゴシック" w:hint="eastAsia"/>
          <w:spacing w:val="16"/>
        </w:rPr>
        <w:t>業務遂行に係る</w:t>
      </w:r>
      <w:r>
        <w:rPr>
          <w:rFonts w:ascii="ＭＳ ゴシック" w:eastAsia="ＭＳ ゴシック" w:hAnsi="ＭＳ ゴシック" w:hint="eastAsia"/>
          <w:spacing w:val="16"/>
        </w:rPr>
        <w:t>組織体制及び学校の役割・支援について</w:t>
      </w:r>
      <w:r w:rsidR="006663C7">
        <w:rPr>
          <w:rFonts w:ascii="ＭＳ ゴシック" w:eastAsia="ＭＳ ゴシック" w:hAnsi="ＭＳ ゴシック" w:hint="eastAsia"/>
          <w:spacing w:val="16"/>
        </w:rPr>
        <w:t>簡潔に</w:t>
      </w:r>
      <w:r>
        <w:rPr>
          <w:rFonts w:ascii="ＭＳ ゴシック" w:eastAsia="ＭＳ ゴシック" w:hAnsi="ＭＳ ゴシック" w:hint="eastAsia"/>
          <w:spacing w:val="16"/>
        </w:rPr>
        <w:t>記載してください）</w:t>
      </w:r>
    </w:p>
    <w:p w:rsidR="007319CF" w:rsidRPr="00874D37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Pr="006663C7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sectPr w:rsidR="007319CF" w:rsidSect="00F326EF">
      <w:pgSz w:w="11906" w:h="16838" w:code="9"/>
      <w:pgMar w:top="1440" w:right="1080" w:bottom="993" w:left="1080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708" w:rsidRDefault="004E3708" w:rsidP="008424CE">
      <w:r>
        <w:separator/>
      </w:r>
    </w:p>
  </w:endnote>
  <w:endnote w:type="continuationSeparator" w:id="0">
    <w:p w:rsidR="004E3708" w:rsidRDefault="004E3708" w:rsidP="0084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708" w:rsidRDefault="004E3708" w:rsidP="008424CE">
      <w:r>
        <w:separator/>
      </w:r>
    </w:p>
  </w:footnote>
  <w:footnote w:type="continuationSeparator" w:id="0">
    <w:p w:rsidR="004E3708" w:rsidRDefault="004E3708" w:rsidP="00842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5379"/>
    <w:multiLevelType w:val="hybridMultilevel"/>
    <w:tmpl w:val="7638B5BE"/>
    <w:lvl w:ilvl="0" w:tplc="C9D0AAC2">
      <w:start w:val="5"/>
      <w:numFmt w:val="bullet"/>
      <w:lvlText w:val="※"/>
      <w:lvlJc w:val="left"/>
      <w:pPr>
        <w:ind w:left="8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5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04" w:hanging="420"/>
      </w:pPr>
      <w:rPr>
        <w:rFonts w:ascii="Wingdings" w:hAnsi="Wingdings" w:hint="default"/>
      </w:rPr>
    </w:lvl>
  </w:abstractNum>
  <w:abstractNum w:abstractNumId="1" w15:restartNumberingAfterBreak="0">
    <w:nsid w:val="15DE1B7A"/>
    <w:multiLevelType w:val="hybridMultilevel"/>
    <w:tmpl w:val="E28EE782"/>
    <w:lvl w:ilvl="0" w:tplc="6C0EE67C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61534A"/>
    <w:multiLevelType w:val="hybridMultilevel"/>
    <w:tmpl w:val="468CCAA4"/>
    <w:lvl w:ilvl="0" w:tplc="795C4E5A">
      <w:start w:val="1"/>
      <w:numFmt w:val="decimalFullWidth"/>
      <w:lvlText w:val="（%1）"/>
      <w:lvlJc w:val="left"/>
      <w:pPr>
        <w:ind w:left="94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6F833B2"/>
    <w:multiLevelType w:val="hybridMultilevel"/>
    <w:tmpl w:val="426A4AF8"/>
    <w:lvl w:ilvl="0" w:tplc="93849518">
      <w:start w:val="1"/>
      <w:numFmt w:val="decimalEnclosedParen"/>
      <w:lvlText w:val="%1"/>
      <w:lvlJc w:val="left"/>
      <w:pPr>
        <w:ind w:left="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7" w:tentative="1">
      <w:start w:val="1"/>
      <w:numFmt w:val="aiueoFullWidth"/>
      <w:lvlText w:val="(%5)"/>
      <w:lvlJc w:val="left"/>
      <w:pPr>
        <w:ind w:left="2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7" w:tentative="1">
      <w:start w:val="1"/>
      <w:numFmt w:val="aiueoFullWidth"/>
      <w:lvlText w:val="(%8)"/>
      <w:lvlJc w:val="left"/>
      <w:pPr>
        <w:ind w:left="3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6" w:hanging="420"/>
      </w:pPr>
    </w:lvl>
  </w:abstractNum>
  <w:abstractNum w:abstractNumId="4" w15:restartNumberingAfterBreak="0">
    <w:nsid w:val="2FF87E38"/>
    <w:multiLevelType w:val="hybridMultilevel"/>
    <w:tmpl w:val="65F4A92A"/>
    <w:lvl w:ilvl="0" w:tplc="3634EFA0">
      <w:start w:val="1"/>
      <w:numFmt w:val="decimalEnclosedParen"/>
      <w:lvlText w:val="%1"/>
      <w:lvlJc w:val="left"/>
      <w:pPr>
        <w:ind w:left="360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D8C774C"/>
    <w:multiLevelType w:val="hybridMultilevel"/>
    <w:tmpl w:val="5178C5EC"/>
    <w:lvl w:ilvl="0" w:tplc="0B621852">
      <w:start w:val="3"/>
      <w:numFmt w:val="decimalEnclosedParen"/>
      <w:lvlText w:val="%1"/>
      <w:lvlJc w:val="left"/>
      <w:pPr>
        <w:ind w:left="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7" w:tentative="1">
      <w:start w:val="1"/>
      <w:numFmt w:val="aiueoFullWidth"/>
      <w:lvlText w:val="(%5)"/>
      <w:lvlJc w:val="left"/>
      <w:pPr>
        <w:ind w:left="2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7" w:tentative="1">
      <w:start w:val="1"/>
      <w:numFmt w:val="aiueoFullWidth"/>
      <w:lvlText w:val="(%8)"/>
      <w:lvlJc w:val="left"/>
      <w:pPr>
        <w:ind w:left="3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6" w:hanging="420"/>
      </w:pPr>
    </w:lvl>
  </w:abstractNum>
  <w:abstractNum w:abstractNumId="6" w15:restartNumberingAfterBreak="0">
    <w:nsid w:val="469763FE"/>
    <w:multiLevelType w:val="hybridMultilevel"/>
    <w:tmpl w:val="443C2AE2"/>
    <w:lvl w:ilvl="0" w:tplc="32789A20">
      <w:start w:val="1"/>
      <w:numFmt w:val="decimalEnclosedParen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7" w15:restartNumberingAfterBreak="0">
    <w:nsid w:val="7080314D"/>
    <w:multiLevelType w:val="hybridMultilevel"/>
    <w:tmpl w:val="A5EE4E92"/>
    <w:lvl w:ilvl="0" w:tplc="0C380A32">
      <w:start w:val="1"/>
      <w:numFmt w:val="decimalEnclosedCircle"/>
      <w:lvlText w:val="%1"/>
      <w:lvlJc w:val="left"/>
      <w:pPr>
        <w:ind w:left="8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769" w:hanging="420"/>
      </w:pPr>
    </w:lvl>
    <w:lvl w:ilvl="3" w:tplc="0409000F" w:tentative="1">
      <w:start w:val="1"/>
      <w:numFmt w:val="decimal"/>
      <w:lvlText w:val="%4."/>
      <w:lvlJc w:val="left"/>
      <w:pPr>
        <w:ind w:left="2189" w:hanging="420"/>
      </w:pPr>
    </w:lvl>
    <w:lvl w:ilvl="4" w:tplc="04090017" w:tentative="1">
      <w:start w:val="1"/>
      <w:numFmt w:val="aiueoFullWidth"/>
      <w:lvlText w:val="(%5)"/>
      <w:lvlJc w:val="left"/>
      <w:pPr>
        <w:ind w:left="26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029" w:hanging="420"/>
      </w:pPr>
    </w:lvl>
    <w:lvl w:ilvl="6" w:tplc="0409000F" w:tentative="1">
      <w:start w:val="1"/>
      <w:numFmt w:val="decimal"/>
      <w:lvlText w:val="%7."/>
      <w:lvlJc w:val="left"/>
      <w:pPr>
        <w:ind w:left="3449" w:hanging="420"/>
      </w:pPr>
    </w:lvl>
    <w:lvl w:ilvl="7" w:tplc="04090017" w:tentative="1">
      <w:start w:val="1"/>
      <w:numFmt w:val="aiueoFullWidth"/>
      <w:lvlText w:val="(%8)"/>
      <w:lvlJc w:val="left"/>
      <w:pPr>
        <w:ind w:left="38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289" w:hanging="42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19F"/>
    <w:rsid w:val="000005A7"/>
    <w:rsid w:val="00016612"/>
    <w:rsid w:val="00037052"/>
    <w:rsid w:val="00080B0A"/>
    <w:rsid w:val="0008118E"/>
    <w:rsid w:val="0009043D"/>
    <w:rsid w:val="000B3676"/>
    <w:rsid w:val="000B3DC5"/>
    <w:rsid w:val="000E3E30"/>
    <w:rsid w:val="001262B2"/>
    <w:rsid w:val="001274CF"/>
    <w:rsid w:val="0014674E"/>
    <w:rsid w:val="001C0861"/>
    <w:rsid w:val="001D76CC"/>
    <w:rsid w:val="001E02C7"/>
    <w:rsid w:val="00242281"/>
    <w:rsid w:val="00244E84"/>
    <w:rsid w:val="002846FD"/>
    <w:rsid w:val="002C1218"/>
    <w:rsid w:val="002E5966"/>
    <w:rsid w:val="00305DB4"/>
    <w:rsid w:val="00355794"/>
    <w:rsid w:val="00361BF0"/>
    <w:rsid w:val="00372DF1"/>
    <w:rsid w:val="00385B0B"/>
    <w:rsid w:val="003E63C0"/>
    <w:rsid w:val="00415748"/>
    <w:rsid w:val="00447774"/>
    <w:rsid w:val="00465D60"/>
    <w:rsid w:val="004E1310"/>
    <w:rsid w:val="004E3708"/>
    <w:rsid w:val="004F0332"/>
    <w:rsid w:val="004F1B28"/>
    <w:rsid w:val="00524620"/>
    <w:rsid w:val="005575AC"/>
    <w:rsid w:val="005A6981"/>
    <w:rsid w:val="005B3C3B"/>
    <w:rsid w:val="005F527D"/>
    <w:rsid w:val="006375A2"/>
    <w:rsid w:val="006459C2"/>
    <w:rsid w:val="006663C7"/>
    <w:rsid w:val="006D79EF"/>
    <w:rsid w:val="00707CA1"/>
    <w:rsid w:val="007241A8"/>
    <w:rsid w:val="007319CF"/>
    <w:rsid w:val="00794D5A"/>
    <w:rsid w:val="007C36A1"/>
    <w:rsid w:val="007C7E6C"/>
    <w:rsid w:val="00823897"/>
    <w:rsid w:val="008424CE"/>
    <w:rsid w:val="00874D37"/>
    <w:rsid w:val="00892D66"/>
    <w:rsid w:val="008A35B7"/>
    <w:rsid w:val="008A3AD1"/>
    <w:rsid w:val="009029F0"/>
    <w:rsid w:val="009144C6"/>
    <w:rsid w:val="00965780"/>
    <w:rsid w:val="00972779"/>
    <w:rsid w:val="009B4666"/>
    <w:rsid w:val="009C220C"/>
    <w:rsid w:val="00A2384A"/>
    <w:rsid w:val="00A3119F"/>
    <w:rsid w:val="00AB4DAA"/>
    <w:rsid w:val="00AD6243"/>
    <w:rsid w:val="00AE0922"/>
    <w:rsid w:val="00AE29AF"/>
    <w:rsid w:val="00AF2F8A"/>
    <w:rsid w:val="00AF48A7"/>
    <w:rsid w:val="00B146D3"/>
    <w:rsid w:val="00B32812"/>
    <w:rsid w:val="00B44875"/>
    <w:rsid w:val="00BA2FBF"/>
    <w:rsid w:val="00BB080A"/>
    <w:rsid w:val="00C1185A"/>
    <w:rsid w:val="00C1713E"/>
    <w:rsid w:val="00C93E4D"/>
    <w:rsid w:val="00CE4D32"/>
    <w:rsid w:val="00CE5A35"/>
    <w:rsid w:val="00CE5B34"/>
    <w:rsid w:val="00D05501"/>
    <w:rsid w:val="00D31501"/>
    <w:rsid w:val="00D35E4F"/>
    <w:rsid w:val="00DA4BB5"/>
    <w:rsid w:val="00DB2C57"/>
    <w:rsid w:val="00DC153E"/>
    <w:rsid w:val="00E70549"/>
    <w:rsid w:val="00ED10AF"/>
    <w:rsid w:val="00EF3213"/>
    <w:rsid w:val="00F20A6F"/>
    <w:rsid w:val="00F326EF"/>
    <w:rsid w:val="00F339D8"/>
    <w:rsid w:val="00F7459A"/>
    <w:rsid w:val="00FB236D"/>
    <w:rsid w:val="00FD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A3DE35"/>
  <w15:chartTrackingRefBased/>
  <w15:docId w15:val="{6EACBDE9-49B6-4EAA-BD2D-9AA7786A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2A5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424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24CE"/>
    <w:rPr>
      <w:kern w:val="2"/>
      <w:sz w:val="21"/>
      <w:szCs w:val="24"/>
    </w:rPr>
  </w:style>
  <w:style w:type="paragraph" w:styleId="a6">
    <w:name w:val="footer"/>
    <w:basedOn w:val="a"/>
    <w:link w:val="a7"/>
    <w:rsid w:val="008424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424CE"/>
    <w:rPr>
      <w:kern w:val="2"/>
      <w:sz w:val="21"/>
      <w:szCs w:val="24"/>
    </w:rPr>
  </w:style>
  <w:style w:type="table" w:styleId="a8">
    <w:name w:val="Table Grid"/>
    <w:basedOn w:val="a1"/>
    <w:rsid w:val="00A23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0B36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8A884-3A48-47A2-BA41-8DB8B425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参加表明書</vt:lpstr>
      <vt:lpstr>参加表明書</vt:lpstr>
    </vt:vector>
  </TitlesOfParts>
  <Company>いわき市役所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参加表明書</dc:title>
  <dc:subject/>
  <cp:keywords/>
  <dc:description/>
  <cp:lastModifiedBy>若松　俊明</cp:lastModifiedBy>
  <cp:revision>14</cp:revision>
  <cp:lastPrinted>2020-03-07T05:39:00Z</cp:lastPrinted>
  <dcterms:created xsi:type="dcterms:W3CDTF">2020-03-06T06:20:00Z</dcterms:created>
  <dcterms:modified xsi:type="dcterms:W3CDTF">2023-05-02T02:11:00Z</dcterms:modified>
</cp:coreProperties>
</file>